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A9" w:rsidRDefault="0029739E">
      <w:r>
        <w:t xml:space="preserve">KHS HONOR CODE PLEDGE: ______________________________________________ DATE: __________ </w:t>
      </w:r>
    </w:p>
    <w:p w:rsidR="0029739E" w:rsidRPr="0029739E" w:rsidRDefault="0029739E">
      <w:pPr>
        <w:rPr>
          <w:b/>
        </w:rPr>
      </w:pPr>
      <w:r w:rsidRPr="0029739E">
        <w:rPr>
          <w:b/>
        </w:rPr>
        <w:t>NOTES ON THE LEGISLATIVE BRANCH OF THE US CONSTITUTION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9739E" w:rsidTr="0029739E"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 w:rsidRPr="0029739E">
              <w:rPr>
                <w:b/>
              </w:rPr>
              <w:t>Frame Number and Topic</w:t>
            </w:r>
          </w:p>
        </w:tc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 w:rsidRPr="0029739E">
              <w:rPr>
                <w:b/>
              </w:rPr>
              <w:t xml:space="preserve">Notes or Answers to Questions: </w:t>
            </w:r>
          </w:p>
        </w:tc>
      </w:tr>
      <w:tr w:rsidR="0029739E" w:rsidTr="0029739E"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 w:rsidRPr="0029739E">
              <w:rPr>
                <w:b/>
              </w:rPr>
              <w:t>1.  Title Frame</w:t>
            </w:r>
          </w:p>
        </w:tc>
        <w:tc>
          <w:tcPr>
            <w:tcW w:w="4675" w:type="dxa"/>
          </w:tcPr>
          <w:p w:rsidR="0029739E" w:rsidRDefault="0029739E">
            <w:r>
              <w:t>The Legislative Branch: Government of the People, by the People, and For the People</w:t>
            </w:r>
          </w:p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 w:rsidRPr="0029739E">
              <w:rPr>
                <w:b/>
              </w:rPr>
              <w:t xml:space="preserve">2.  Write out the five (5) organizing questions of the section on the Legislative Branch of the Constitution. </w:t>
            </w:r>
          </w:p>
          <w:p w:rsidR="0029739E" w:rsidRPr="0029739E" w:rsidRDefault="0029739E">
            <w:r w:rsidRPr="0029739E">
              <w:t>1.</w:t>
            </w:r>
          </w:p>
          <w:p w:rsidR="0029739E" w:rsidRPr="0029739E" w:rsidRDefault="0029739E"/>
          <w:p w:rsidR="0029739E" w:rsidRPr="0029739E" w:rsidRDefault="0029739E"/>
          <w:p w:rsidR="0029739E" w:rsidRPr="0029739E" w:rsidRDefault="0029739E"/>
          <w:p w:rsidR="0029739E" w:rsidRPr="0029739E" w:rsidRDefault="0029739E">
            <w:r w:rsidRPr="0029739E">
              <w:t>2.</w:t>
            </w:r>
          </w:p>
          <w:p w:rsidR="0029739E" w:rsidRPr="0029739E" w:rsidRDefault="0029739E"/>
          <w:p w:rsidR="0029739E" w:rsidRPr="0029739E" w:rsidRDefault="0029739E"/>
          <w:p w:rsidR="0029739E" w:rsidRPr="0029739E" w:rsidRDefault="0029739E"/>
          <w:p w:rsidR="0029739E" w:rsidRPr="0029739E" w:rsidRDefault="0029739E">
            <w:r w:rsidRPr="0029739E">
              <w:t>3.</w:t>
            </w:r>
          </w:p>
          <w:p w:rsidR="0029739E" w:rsidRPr="0029739E" w:rsidRDefault="0029739E"/>
          <w:p w:rsidR="0029739E" w:rsidRPr="0029739E" w:rsidRDefault="0029739E"/>
        </w:tc>
        <w:tc>
          <w:tcPr>
            <w:tcW w:w="4675" w:type="dxa"/>
          </w:tcPr>
          <w:p w:rsidR="0029739E" w:rsidRDefault="0029739E"/>
          <w:p w:rsidR="0029739E" w:rsidRDefault="0029739E"/>
          <w:p w:rsidR="0029739E" w:rsidRDefault="0029739E"/>
          <w:p w:rsidR="0029739E" w:rsidRDefault="0029739E">
            <w:r>
              <w:t>4.</w:t>
            </w:r>
          </w:p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Pr="0029739E" w:rsidRDefault="0029739E">
            <w:r>
              <w:t xml:space="preserve">5.  </w:t>
            </w:r>
          </w:p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3.  What is the purpose of the Congress?  What two bodies make up the Congress?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>
              <w:rPr>
                <w:b/>
              </w:rPr>
              <w:t xml:space="preserve">4.  Describe the requirements to serve in the House of Representatives here: </w:t>
            </w:r>
          </w:p>
        </w:tc>
        <w:tc>
          <w:tcPr>
            <w:tcW w:w="4675" w:type="dxa"/>
          </w:tcPr>
          <w:p w:rsidR="0029739E" w:rsidRPr="0029739E" w:rsidRDefault="0029739E">
            <w:pPr>
              <w:rPr>
                <w:b/>
              </w:rPr>
            </w:pPr>
            <w:r w:rsidRPr="0029739E">
              <w:rPr>
                <w:b/>
              </w:rPr>
              <w:t xml:space="preserve">4B.  Describe the requirements to serve in the United States Senate here: </w:t>
            </w:r>
          </w:p>
          <w:p w:rsidR="0029739E" w:rsidRPr="0029739E" w:rsidRDefault="0029739E">
            <w:pPr>
              <w:rPr>
                <w:b/>
              </w:rPr>
            </w:pPr>
          </w:p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>5.  How many representatives are in the House of Reps?  How do we decide as a nation how many representatives are awarded to each state?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6.  Define the term gerrymandering: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7.  What was the ruling arrived at in the case of </w:t>
            </w:r>
            <w:proofErr w:type="spellStart"/>
            <w:r w:rsidRPr="0029739E">
              <w:rPr>
                <w:b/>
                <w:i/>
              </w:rPr>
              <w:t>Wesberry</w:t>
            </w:r>
            <w:proofErr w:type="spellEnd"/>
            <w:r w:rsidRPr="0029739E">
              <w:rPr>
                <w:b/>
                <w:i/>
              </w:rPr>
              <w:t xml:space="preserve"> V. Sanders</w:t>
            </w:r>
            <w:r>
              <w:rPr>
                <w:b/>
              </w:rPr>
              <w:t xml:space="preserve">?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8.  Define and give at least four (4) examples of the expressed powers of Congress.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Expressed Powers: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>
            <w:r>
              <w:t xml:space="preserve">Examples: </w:t>
            </w:r>
          </w:p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9.  What are the implied powers of Congress?  What clause in the Constitution seems to suggest that Congress has greater authority to govern than the Constitution strictly states?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10.  Write out the Elastic Clause in the space provided here.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11.  What is another term for “elastic clause?” </w:t>
            </w: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12.  List four (4) powers that are held by and unique to the United States Senate.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13.  What is one of the most important powers of the House of Representatives? </w:t>
            </w: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lastRenderedPageBreak/>
              <w:t>14.  List three (3) important committees in the House of Rep</w:t>
            </w:r>
            <w:r w:rsidR="00F33142">
              <w:rPr>
                <w:b/>
              </w:rPr>
              <w:t>r</w:t>
            </w:r>
            <w:r>
              <w:rPr>
                <w:b/>
              </w:rPr>
              <w:t xml:space="preserve">esentatives. </w:t>
            </w: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Default="0029739E">
            <w:pPr>
              <w:rPr>
                <w:b/>
              </w:rPr>
            </w:pPr>
          </w:p>
          <w:p w:rsidR="0029739E" w:rsidRPr="0029739E" w:rsidRDefault="0029739E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29739E">
            <w:pPr>
              <w:rPr>
                <w:b/>
              </w:rPr>
            </w:pPr>
            <w:r>
              <w:rPr>
                <w:b/>
              </w:rPr>
              <w:t xml:space="preserve">15.  List three (3) important committees in the United States Senate. 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F33142">
            <w:pPr>
              <w:rPr>
                <w:b/>
              </w:rPr>
            </w:pPr>
            <w:r>
              <w:rPr>
                <w:b/>
              </w:rPr>
              <w:t xml:space="preserve">16.  List two powers that the Congress holds over the President of the United States here: 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  <w:r>
              <w:rPr>
                <w:b/>
              </w:rPr>
              <w:t xml:space="preserve">2.  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Pr="00F33142" w:rsidRDefault="00F33142">
            <w:pPr>
              <w:rPr>
                <w:b/>
              </w:rPr>
            </w:pPr>
            <w:r w:rsidRPr="00F33142">
              <w:rPr>
                <w:b/>
              </w:rPr>
              <w:t xml:space="preserve">16B.  List two powers that the Congress holds over the Supreme Court of the United States: </w:t>
            </w:r>
          </w:p>
          <w:p w:rsidR="00F33142" w:rsidRDefault="00F33142"/>
          <w:p w:rsidR="00F33142" w:rsidRDefault="00F33142">
            <w:r>
              <w:t>1.</w:t>
            </w:r>
          </w:p>
          <w:p w:rsidR="00F33142" w:rsidRDefault="00F33142"/>
          <w:p w:rsidR="00F33142" w:rsidRDefault="00F33142"/>
          <w:p w:rsidR="00F33142" w:rsidRDefault="00F33142"/>
          <w:p w:rsidR="00F33142" w:rsidRDefault="00F33142"/>
          <w:p w:rsidR="00F33142" w:rsidRDefault="00F33142">
            <w:r>
              <w:t>2.</w:t>
            </w:r>
          </w:p>
        </w:tc>
      </w:tr>
      <w:tr w:rsidR="0029739E" w:rsidTr="0029739E">
        <w:tc>
          <w:tcPr>
            <w:tcW w:w="4675" w:type="dxa"/>
          </w:tcPr>
          <w:p w:rsidR="0029739E" w:rsidRDefault="00F33142">
            <w:pPr>
              <w:rPr>
                <w:b/>
              </w:rPr>
            </w:pPr>
            <w:r>
              <w:rPr>
                <w:b/>
              </w:rPr>
              <w:t xml:space="preserve">17.  Study the diagram and write down one check that the President of the United States holds over the Congress. </w:t>
            </w: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F33142" w:rsidRDefault="00F33142">
            <w:pPr>
              <w:rPr>
                <w:b/>
              </w:rPr>
            </w:pPr>
            <w:r>
              <w:rPr>
                <w:b/>
              </w:rPr>
              <w:t xml:space="preserve">18.  Study the diagram and write down one check that the Supreme Court holds over the Congress. </w:t>
            </w: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F33142">
            <w:pPr>
              <w:rPr>
                <w:b/>
              </w:rPr>
            </w:pPr>
            <w:r>
              <w:rPr>
                <w:b/>
              </w:rPr>
              <w:t xml:space="preserve">19.  List the five steps any bill takes as it becomes a law. 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F33142" w:rsidRDefault="00F33142">
            <w:pPr>
              <w:rPr>
                <w:b/>
              </w:rPr>
            </w:pPr>
            <w:r>
              <w:rPr>
                <w:b/>
              </w:rPr>
              <w:t xml:space="preserve">20.  Describe the current debate over term limits in the US </w:t>
            </w:r>
            <w:proofErr w:type="spellStart"/>
            <w:r>
              <w:rPr>
                <w:b/>
              </w:rPr>
              <w:t>Congess</w:t>
            </w:r>
            <w:proofErr w:type="spellEnd"/>
            <w:r>
              <w:rPr>
                <w:b/>
              </w:rPr>
              <w:t xml:space="preserve">. </w:t>
            </w: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F33142">
            <w:pPr>
              <w:rPr>
                <w:b/>
              </w:rPr>
            </w:pPr>
            <w:r>
              <w:rPr>
                <w:b/>
              </w:rPr>
              <w:t xml:space="preserve">21.  What are the current concerns over campaign finance reform and political actions committees in the </w:t>
            </w:r>
            <w:proofErr w:type="gramStart"/>
            <w:r>
              <w:rPr>
                <w:b/>
              </w:rPr>
              <w:t>United  States</w:t>
            </w:r>
            <w:proofErr w:type="gramEnd"/>
            <w:r>
              <w:rPr>
                <w:b/>
              </w:rPr>
              <w:t xml:space="preserve">? </w:t>
            </w: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  <w:tr w:rsidR="0029739E" w:rsidTr="0029739E">
        <w:tc>
          <w:tcPr>
            <w:tcW w:w="4675" w:type="dxa"/>
          </w:tcPr>
          <w:p w:rsidR="0029739E" w:rsidRDefault="00F3314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22.  What did the Supreme Court rule regarding campaign contributions and freedom of speech? </w:t>
            </w: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Default="00F33142">
            <w:pPr>
              <w:rPr>
                <w:b/>
              </w:rPr>
            </w:pPr>
          </w:p>
          <w:p w:rsidR="00F33142" w:rsidRPr="0029739E" w:rsidRDefault="00F33142">
            <w:pPr>
              <w:rPr>
                <w:b/>
              </w:rPr>
            </w:pPr>
          </w:p>
        </w:tc>
        <w:tc>
          <w:tcPr>
            <w:tcW w:w="4675" w:type="dxa"/>
          </w:tcPr>
          <w:p w:rsidR="0029739E" w:rsidRDefault="0029739E"/>
        </w:tc>
      </w:tr>
    </w:tbl>
    <w:p w:rsidR="0029739E" w:rsidRDefault="0029739E">
      <w:bookmarkStart w:id="0" w:name="_GoBack"/>
      <w:bookmarkEnd w:id="0"/>
    </w:p>
    <w:p w:rsidR="00F33142" w:rsidRDefault="00F33142"/>
    <w:p w:rsidR="00F33142" w:rsidRDefault="00F33142" w:rsidP="00F33142">
      <w:pPr>
        <w:jc w:val="center"/>
      </w:pPr>
      <w:r>
        <w:rPr>
          <w:noProof/>
        </w:rPr>
        <w:drawing>
          <wp:inline distT="0" distB="0" distL="0" distR="0" wp14:anchorId="441289E5" wp14:editId="530EC28B">
            <wp:extent cx="6030583" cy="5191125"/>
            <wp:effectExtent l="0" t="0" r="8890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832" cy="5195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3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9E"/>
    <w:rsid w:val="0029739E"/>
    <w:rsid w:val="00D377A9"/>
    <w:rsid w:val="00F3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59E45-F10F-4237-B56C-76D8BBD4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1</cp:revision>
  <dcterms:created xsi:type="dcterms:W3CDTF">2015-07-06T20:55:00Z</dcterms:created>
  <dcterms:modified xsi:type="dcterms:W3CDTF">2015-07-06T21:17:00Z</dcterms:modified>
</cp:coreProperties>
</file>